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C1369" w:rsidRPr="00CC1369" w:rsidTr="00CC1369">
        <w:tc>
          <w:tcPr>
            <w:tcW w:w="9576" w:type="dxa"/>
          </w:tcPr>
          <w:p w:rsidR="00CC1369" w:rsidRPr="008826FA" w:rsidRDefault="00CC1369" w:rsidP="007A1294">
            <w:pPr>
              <w:rPr>
                <w:b/>
                <w:sz w:val="44"/>
              </w:rPr>
            </w:pPr>
            <w:r w:rsidRPr="008826FA">
              <w:rPr>
                <w:b/>
                <w:sz w:val="44"/>
              </w:rPr>
              <w:t xml:space="preserve">Step 1:  </w:t>
            </w:r>
          </w:p>
          <w:p w:rsidR="00CC1369" w:rsidRDefault="00CC1369" w:rsidP="007A1294">
            <w:r>
              <w:t>DECIDE as a table group on</w:t>
            </w:r>
            <w:r w:rsidRPr="00CC1369">
              <w:t xml:space="preserve"> a good</w:t>
            </w:r>
            <w:r>
              <w:t xml:space="preserve"> definition of classification and </w:t>
            </w:r>
            <w:r w:rsidRPr="00CC1369">
              <w:t xml:space="preserve"> </w:t>
            </w:r>
            <w:r>
              <w:t>RECORD below:</w:t>
            </w:r>
          </w:p>
          <w:p w:rsidR="00CC1369" w:rsidRPr="00CC1369" w:rsidRDefault="00CC1369" w:rsidP="007A1294">
            <w:pPr>
              <w:rPr>
                <w:i/>
              </w:rPr>
            </w:pPr>
            <w:r w:rsidRPr="00CC1369">
              <w:rPr>
                <w:i/>
              </w:rPr>
              <w:t>(</w:t>
            </w:r>
            <w:r w:rsidRPr="00CC1369">
              <w:rPr>
                <w:b/>
                <w:i/>
                <w:u w:val="single"/>
              </w:rPr>
              <w:t>HINT</w:t>
            </w:r>
            <w:r w:rsidRPr="00CC1369">
              <w:rPr>
                <w:i/>
              </w:rPr>
              <w:t>: you have written this definition before in previous HW, but may also use a dictionary!)</w:t>
            </w:r>
          </w:p>
        </w:tc>
      </w:tr>
      <w:tr w:rsidR="00CC1369" w:rsidRPr="00CC1369" w:rsidTr="00CC1369">
        <w:tc>
          <w:tcPr>
            <w:tcW w:w="9576" w:type="dxa"/>
          </w:tcPr>
          <w:p w:rsidR="00CC1369" w:rsidRPr="00CC1369" w:rsidRDefault="00CC1369" w:rsidP="007A1294">
            <w:pPr>
              <w:rPr>
                <w:sz w:val="40"/>
              </w:rPr>
            </w:pPr>
            <w:r w:rsidRPr="00CC1369">
              <w:rPr>
                <w:sz w:val="40"/>
              </w:rPr>
              <w:t>Classification:</w:t>
            </w:r>
          </w:p>
          <w:p w:rsidR="00CC1369" w:rsidRDefault="00CC1369" w:rsidP="007A1294"/>
          <w:p w:rsidR="00CC1369" w:rsidRDefault="00CC1369" w:rsidP="007A1294"/>
          <w:p w:rsidR="00CC1369" w:rsidRDefault="00CC1369" w:rsidP="007A1294"/>
          <w:p w:rsidR="00CC1369" w:rsidRDefault="00CC1369" w:rsidP="007A1294"/>
          <w:p w:rsidR="00CC1369" w:rsidRDefault="00CC1369" w:rsidP="007A1294"/>
          <w:p w:rsidR="00CC1369" w:rsidRDefault="00CC1369" w:rsidP="007A1294"/>
          <w:p w:rsidR="00CC1369" w:rsidRDefault="00CC1369" w:rsidP="007A1294"/>
          <w:p w:rsidR="00CC1369" w:rsidRPr="00CC1369" w:rsidRDefault="00CC1369" w:rsidP="007A1294"/>
        </w:tc>
      </w:tr>
      <w:tr w:rsidR="00CC1369" w:rsidTr="00CC1369">
        <w:tc>
          <w:tcPr>
            <w:tcW w:w="9576" w:type="dxa"/>
          </w:tcPr>
          <w:p w:rsidR="00CC1369" w:rsidRPr="00CC1369" w:rsidRDefault="00CC1369" w:rsidP="007A1294">
            <w:pPr>
              <w:rPr>
                <w:b/>
              </w:rPr>
            </w:pPr>
            <w:r w:rsidRPr="008826FA">
              <w:rPr>
                <w:b/>
                <w:sz w:val="44"/>
              </w:rPr>
              <w:t>Step 2:</w:t>
            </w:r>
          </w:p>
          <w:p w:rsidR="00CC1369" w:rsidRDefault="00CC1369" w:rsidP="007A1294"/>
          <w:p w:rsidR="00CC1369" w:rsidRDefault="00CC1369" w:rsidP="007A1294">
            <w:r>
              <w:t>WRITE a reason why scientists use classification below:</w:t>
            </w:r>
          </w:p>
        </w:tc>
      </w:tr>
      <w:tr w:rsidR="00CC1369" w:rsidTr="00CC1369">
        <w:tc>
          <w:tcPr>
            <w:tcW w:w="9576" w:type="dxa"/>
          </w:tcPr>
          <w:p w:rsidR="00CC1369" w:rsidRDefault="00CC1369" w:rsidP="007A1294">
            <w:pPr>
              <w:rPr>
                <w:b/>
              </w:rPr>
            </w:pPr>
          </w:p>
          <w:p w:rsidR="00CC1369" w:rsidRDefault="00CC1369" w:rsidP="007A1294">
            <w:pPr>
              <w:rPr>
                <w:b/>
              </w:rPr>
            </w:pPr>
          </w:p>
          <w:p w:rsidR="00CC1369" w:rsidRDefault="00CC1369" w:rsidP="007A1294">
            <w:pPr>
              <w:rPr>
                <w:b/>
              </w:rPr>
            </w:pPr>
          </w:p>
          <w:p w:rsidR="00CC1369" w:rsidRDefault="00CC1369" w:rsidP="007A1294">
            <w:pPr>
              <w:rPr>
                <w:b/>
              </w:rPr>
            </w:pPr>
          </w:p>
          <w:p w:rsidR="00CC1369" w:rsidRDefault="00CC1369" w:rsidP="007A1294">
            <w:pPr>
              <w:rPr>
                <w:b/>
              </w:rPr>
            </w:pPr>
          </w:p>
          <w:p w:rsidR="00CC1369" w:rsidRDefault="00CC1369" w:rsidP="007A1294">
            <w:pPr>
              <w:rPr>
                <w:b/>
              </w:rPr>
            </w:pPr>
          </w:p>
          <w:p w:rsidR="00CC1369" w:rsidRDefault="00CC1369" w:rsidP="007A1294">
            <w:pPr>
              <w:rPr>
                <w:b/>
              </w:rPr>
            </w:pPr>
          </w:p>
          <w:p w:rsidR="00CC1369" w:rsidRDefault="00CC1369" w:rsidP="007A1294">
            <w:pPr>
              <w:rPr>
                <w:b/>
              </w:rPr>
            </w:pPr>
          </w:p>
          <w:p w:rsidR="00B95B01" w:rsidRDefault="00B95B01" w:rsidP="007A1294">
            <w:pPr>
              <w:rPr>
                <w:b/>
              </w:rPr>
            </w:pPr>
          </w:p>
          <w:p w:rsidR="00B95B01" w:rsidRDefault="00B95B01" w:rsidP="007A1294">
            <w:pPr>
              <w:rPr>
                <w:b/>
              </w:rPr>
            </w:pPr>
          </w:p>
          <w:p w:rsidR="00CC1369" w:rsidRDefault="00CC1369" w:rsidP="007A1294">
            <w:pPr>
              <w:rPr>
                <w:b/>
              </w:rPr>
            </w:pPr>
          </w:p>
          <w:p w:rsidR="00CC1369" w:rsidRDefault="00CC1369" w:rsidP="007A1294">
            <w:pPr>
              <w:rPr>
                <w:b/>
              </w:rPr>
            </w:pPr>
          </w:p>
          <w:p w:rsidR="00CC1369" w:rsidRDefault="00CC1369" w:rsidP="007A1294">
            <w:pPr>
              <w:rPr>
                <w:b/>
              </w:rPr>
            </w:pPr>
          </w:p>
          <w:p w:rsidR="00CC1369" w:rsidRDefault="00CC1369" w:rsidP="007A1294">
            <w:pPr>
              <w:rPr>
                <w:b/>
              </w:rPr>
            </w:pPr>
          </w:p>
          <w:p w:rsidR="00CC1369" w:rsidRDefault="00CC1369" w:rsidP="007A1294">
            <w:pPr>
              <w:rPr>
                <w:b/>
              </w:rPr>
            </w:pPr>
          </w:p>
          <w:p w:rsidR="00CC1369" w:rsidRDefault="00CC1369" w:rsidP="007A1294">
            <w:pPr>
              <w:rPr>
                <w:b/>
              </w:rPr>
            </w:pPr>
          </w:p>
          <w:p w:rsidR="00CC1369" w:rsidRDefault="00CC1369" w:rsidP="007A1294">
            <w:pPr>
              <w:rPr>
                <w:b/>
              </w:rPr>
            </w:pPr>
          </w:p>
          <w:p w:rsidR="00CC1369" w:rsidRDefault="00CC1369" w:rsidP="007A1294">
            <w:pPr>
              <w:rPr>
                <w:b/>
              </w:rPr>
            </w:pPr>
          </w:p>
          <w:p w:rsidR="00CC1369" w:rsidRDefault="00CC1369" w:rsidP="007A1294">
            <w:pPr>
              <w:rPr>
                <w:b/>
              </w:rPr>
            </w:pPr>
          </w:p>
          <w:p w:rsidR="00CC1369" w:rsidRDefault="00CC1369" w:rsidP="007A1294">
            <w:pPr>
              <w:rPr>
                <w:b/>
              </w:rPr>
            </w:pPr>
          </w:p>
          <w:p w:rsidR="00CC1369" w:rsidRDefault="00CC1369" w:rsidP="007A1294">
            <w:pPr>
              <w:rPr>
                <w:b/>
              </w:rPr>
            </w:pPr>
          </w:p>
          <w:p w:rsidR="00CC1369" w:rsidRDefault="00CC1369" w:rsidP="007A1294">
            <w:pPr>
              <w:rPr>
                <w:b/>
              </w:rPr>
            </w:pPr>
          </w:p>
          <w:p w:rsidR="00CC1369" w:rsidRDefault="00CC1369" w:rsidP="007A1294">
            <w:pPr>
              <w:rPr>
                <w:b/>
              </w:rPr>
            </w:pPr>
          </w:p>
          <w:p w:rsidR="00CC1369" w:rsidRDefault="00CC1369" w:rsidP="007A1294">
            <w:pPr>
              <w:rPr>
                <w:b/>
              </w:rPr>
            </w:pPr>
          </w:p>
          <w:p w:rsidR="00CC1369" w:rsidRPr="00CC1369" w:rsidRDefault="00CC1369" w:rsidP="007A1294">
            <w:pPr>
              <w:rPr>
                <w:b/>
              </w:rPr>
            </w:pPr>
          </w:p>
        </w:tc>
      </w:tr>
    </w:tbl>
    <w:p w:rsidR="009B277F" w:rsidRDefault="009B277F" w:rsidP="00CC1369"/>
    <w:p w:rsidR="00CC1369" w:rsidRDefault="00CC1369" w:rsidP="00CC1369"/>
    <w:p w:rsidR="00B95B01" w:rsidRDefault="00B95B01" w:rsidP="00CC1369"/>
    <w:p w:rsidR="00B95B01" w:rsidRDefault="00B95B01" w:rsidP="00CC1369"/>
    <w:p w:rsidR="00CC1369" w:rsidRDefault="00CC1369" w:rsidP="00CC1369"/>
    <w:p w:rsidR="00CC1369" w:rsidRDefault="00CC1369" w:rsidP="00CC13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C1369" w:rsidTr="00CC1369">
        <w:tc>
          <w:tcPr>
            <w:tcW w:w="9576" w:type="dxa"/>
          </w:tcPr>
          <w:p w:rsidR="00CC1369" w:rsidRPr="00CC1369" w:rsidRDefault="00CC1369" w:rsidP="00CC1369">
            <w:pPr>
              <w:rPr>
                <w:b/>
              </w:rPr>
            </w:pPr>
            <w:r w:rsidRPr="008826FA">
              <w:rPr>
                <w:b/>
                <w:sz w:val="44"/>
              </w:rPr>
              <w:lastRenderedPageBreak/>
              <w:t>Step 3:  Classifying Animals</w:t>
            </w:r>
          </w:p>
        </w:tc>
      </w:tr>
      <w:tr w:rsidR="00CC1369" w:rsidTr="00CC1369">
        <w:tc>
          <w:tcPr>
            <w:tcW w:w="9576" w:type="dxa"/>
          </w:tcPr>
          <w:p w:rsidR="00CC1369" w:rsidRDefault="00CC1369" w:rsidP="00CC1369">
            <w:r>
              <w:t>CLASSIFY the animal pictures on your table into groups.</w:t>
            </w:r>
          </w:p>
        </w:tc>
      </w:tr>
      <w:tr w:rsidR="00CC1369" w:rsidTr="00D56281">
        <w:trPr>
          <w:trHeight w:val="5912"/>
        </w:trPr>
        <w:tc>
          <w:tcPr>
            <w:tcW w:w="9576" w:type="dxa"/>
          </w:tcPr>
          <w:p w:rsidR="00CC1369" w:rsidRDefault="00CC1369" w:rsidP="00CC1369">
            <w:r>
              <w:t>Once you’ve sorted, TAKE a picture of your groupings  in Notability and put it into this space</w:t>
            </w:r>
            <w:r w:rsidR="00CF1374">
              <w:t>:</w:t>
            </w:r>
          </w:p>
          <w:p w:rsidR="00CF1374" w:rsidRDefault="00CF1374" w:rsidP="00CC1369"/>
          <w:p w:rsidR="00CF1374" w:rsidRDefault="00CF1374" w:rsidP="00CC1369"/>
          <w:p w:rsidR="00CF1374" w:rsidRDefault="00CF1374" w:rsidP="00CC1369"/>
          <w:p w:rsidR="00CF1374" w:rsidRDefault="00CF1374" w:rsidP="00CC1369"/>
          <w:p w:rsidR="00CF1374" w:rsidRDefault="00CF1374" w:rsidP="00CC1369"/>
          <w:p w:rsidR="00CF1374" w:rsidRDefault="00CF1374" w:rsidP="00CC1369"/>
          <w:p w:rsidR="00CF1374" w:rsidRDefault="00CF1374" w:rsidP="00CC1369"/>
          <w:p w:rsidR="00CF1374" w:rsidRDefault="00CF1374" w:rsidP="00CC1369"/>
          <w:p w:rsidR="00CF1374" w:rsidRDefault="00CF1374" w:rsidP="00CC1369"/>
          <w:p w:rsidR="00B95B01" w:rsidRDefault="00B95B01" w:rsidP="00CC1369"/>
          <w:p w:rsidR="00CF1374" w:rsidRDefault="00CF1374" w:rsidP="00CC1369"/>
          <w:p w:rsidR="00B95B01" w:rsidRDefault="00B95B01" w:rsidP="00CC1369"/>
          <w:p w:rsidR="00CF1374" w:rsidRDefault="00CF1374" w:rsidP="00CC1369"/>
          <w:p w:rsidR="00CF1374" w:rsidRDefault="00CF1374" w:rsidP="00CC1369"/>
          <w:p w:rsidR="00CF1374" w:rsidRDefault="00CF1374" w:rsidP="00CC1369"/>
          <w:p w:rsidR="00CF1374" w:rsidRDefault="00CF1374" w:rsidP="00CC1369"/>
          <w:p w:rsidR="00CF1374" w:rsidRDefault="00CF1374" w:rsidP="00CC1369"/>
          <w:p w:rsidR="00CF1374" w:rsidRDefault="00CF1374" w:rsidP="00CC1369"/>
          <w:p w:rsidR="00CF1374" w:rsidRDefault="00D56281" w:rsidP="00CC1369">
            <w:r w:rsidRPr="008826FA">
              <w:rPr>
                <w:b/>
                <w:sz w:val="44"/>
              </w:rPr>
              <w:t>Step 4:</w:t>
            </w:r>
            <w:r w:rsidRPr="008826FA">
              <w:rPr>
                <w:sz w:val="44"/>
              </w:rPr>
              <w:t xml:space="preserve"> </w:t>
            </w:r>
            <w:r w:rsidR="00CF1374">
              <w:t>Once your picture appears above, C</w:t>
            </w:r>
            <w:r>
              <w:t>IRCLE your groups and LABEL your categories/groups according to how you divided them up.</w:t>
            </w:r>
          </w:p>
          <w:p w:rsidR="00CF1374" w:rsidRDefault="00CF1374" w:rsidP="00CC1369"/>
        </w:tc>
      </w:tr>
      <w:tr w:rsidR="00CF2499" w:rsidTr="008826FA">
        <w:trPr>
          <w:trHeight w:val="671"/>
        </w:trPr>
        <w:tc>
          <w:tcPr>
            <w:tcW w:w="9576" w:type="dxa"/>
          </w:tcPr>
          <w:p w:rsidR="00CF2499" w:rsidRPr="00CC1369" w:rsidRDefault="00CF2499" w:rsidP="000F36B4">
            <w:pPr>
              <w:rPr>
                <w:b/>
              </w:rPr>
            </w:pPr>
            <w:r>
              <w:rPr>
                <w:b/>
                <w:sz w:val="44"/>
              </w:rPr>
              <w:t>Step 5</w:t>
            </w:r>
            <w:r w:rsidRPr="008826FA">
              <w:rPr>
                <w:b/>
                <w:sz w:val="44"/>
              </w:rPr>
              <w:t>:  Classifying Binders</w:t>
            </w:r>
          </w:p>
        </w:tc>
      </w:tr>
      <w:tr w:rsidR="00CF2499" w:rsidTr="008826FA">
        <w:trPr>
          <w:trHeight w:val="296"/>
        </w:trPr>
        <w:tc>
          <w:tcPr>
            <w:tcW w:w="9576" w:type="dxa"/>
          </w:tcPr>
          <w:p w:rsidR="00CF2499" w:rsidRDefault="00CF2499" w:rsidP="000F36B4">
            <w:r>
              <w:t>CLASSIFY the binder pictures on your table into groups.</w:t>
            </w:r>
          </w:p>
        </w:tc>
      </w:tr>
      <w:tr w:rsidR="00CF2499" w:rsidTr="00D56281">
        <w:trPr>
          <w:trHeight w:val="800"/>
        </w:trPr>
        <w:tc>
          <w:tcPr>
            <w:tcW w:w="9576" w:type="dxa"/>
          </w:tcPr>
          <w:p w:rsidR="00CF2499" w:rsidRDefault="00CF2499" w:rsidP="000F36B4">
            <w:r>
              <w:t>Once you’ve sorted, TAKE a picture of your groupings  in Notability and put it into this space:</w:t>
            </w:r>
          </w:p>
          <w:p w:rsidR="00CF2499" w:rsidRDefault="00CF2499" w:rsidP="000F36B4"/>
          <w:p w:rsidR="00CF2499" w:rsidRDefault="00CF2499" w:rsidP="000F36B4"/>
          <w:p w:rsidR="00CF2499" w:rsidRDefault="00CF2499" w:rsidP="000F36B4"/>
          <w:p w:rsidR="00CF2499" w:rsidRDefault="00CF2499" w:rsidP="000F36B4"/>
          <w:p w:rsidR="00CF2499" w:rsidRDefault="00CF2499" w:rsidP="000F36B4"/>
          <w:p w:rsidR="00CF2499" w:rsidRDefault="00CF2499" w:rsidP="000F36B4"/>
          <w:p w:rsidR="00CF2499" w:rsidRDefault="00CF2499" w:rsidP="000F36B4"/>
          <w:p w:rsidR="00CF2499" w:rsidRDefault="00CF2499" w:rsidP="000F36B4"/>
          <w:p w:rsidR="00CF2499" w:rsidRDefault="00CF2499" w:rsidP="000F36B4"/>
          <w:p w:rsidR="00CF2499" w:rsidRDefault="00CF2499" w:rsidP="000F36B4"/>
          <w:p w:rsidR="00CF2499" w:rsidRDefault="00CF2499" w:rsidP="000F36B4"/>
          <w:p w:rsidR="00CF2499" w:rsidRDefault="00CF2499" w:rsidP="000F36B4"/>
          <w:p w:rsidR="00CF2499" w:rsidRDefault="00CF2499" w:rsidP="000F36B4"/>
          <w:p w:rsidR="00CF2499" w:rsidRDefault="00CF2499" w:rsidP="000F36B4"/>
          <w:p w:rsidR="00CF2499" w:rsidRDefault="00CF2499" w:rsidP="000F36B4"/>
          <w:p w:rsidR="00CF2499" w:rsidRDefault="00CF2499" w:rsidP="000F36B4"/>
          <w:p w:rsidR="00CF2499" w:rsidRDefault="00CF2499" w:rsidP="000F36B4"/>
          <w:p w:rsidR="00CF2499" w:rsidRDefault="00CF2499" w:rsidP="000F36B4"/>
          <w:p w:rsidR="00CF2499" w:rsidRDefault="00CF2499" w:rsidP="000F36B4"/>
          <w:p w:rsidR="00CF2499" w:rsidRDefault="00CF2499" w:rsidP="000F36B4">
            <w:r>
              <w:rPr>
                <w:b/>
                <w:sz w:val="44"/>
              </w:rPr>
              <w:t>Step 6</w:t>
            </w:r>
            <w:bookmarkStart w:id="0" w:name="_GoBack"/>
            <w:bookmarkEnd w:id="0"/>
            <w:r w:rsidRPr="00D56281">
              <w:rPr>
                <w:b/>
              </w:rPr>
              <w:t>:</w:t>
            </w:r>
            <w:r>
              <w:t xml:space="preserve"> Once your picture appears above, CIRCLE your groups and LABEL your categories/groups according to how you divided them up.</w:t>
            </w:r>
          </w:p>
        </w:tc>
      </w:tr>
      <w:tr w:rsidR="00CF2499" w:rsidRPr="00CC1369" w:rsidTr="00D56281">
        <w:tc>
          <w:tcPr>
            <w:tcW w:w="9576" w:type="dxa"/>
          </w:tcPr>
          <w:p w:rsidR="00CF2499" w:rsidRPr="00CC1369" w:rsidRDefault="00CF2499" w:rsidP="008826FA">
            <w:pPr>
              <w:rPr>
                <w:b/>
              </w:rPr>
            </w:pPr>
            <w:r w:rsidRPr="008826FA">
              <w:rPr>
                <w:b/>
                <w:sz w:val="44"/>
              </w:rPr>
              <w:lastRenderedPageBreak/>
              <w:t>Step 7:  Classifying Shoes</w:t>
            </w:r>
          </w:p>
        </w:tc>
      </w:tr>
      <w:tr w:rsidR="00CF2499" w:rsidTr="00D56281">
        <w:tc>
          <w:tcPr>
            <w:tcW w:w="9576" w:type="dxa"/>
          </w:tcPr>
          <w:p w:rsidR="00CF2499" w:rsidRDefault="00CF2499" w:rsidP="000629BA">
            <w:r>
              <w:t>CLASSIFY the shoe pictures on your table into groups.</w:t>
            </w:r>
          </w:p>
        </w:tc>
      </w:tr>
      <w:tr w:rsidR="00CF2499" w:rsidTr="00206B5C">
        <w:trPr>
          <w:trHeight w:val="5462"/>
        </w:trPr>
        <w:tc>
          <w:tcPr>
            <w:tcW w:w="9576" w:type="dxa"/>
          </w:tcPr>
          <w:p w:rsidR="00CF2499" w:rsidRDefault="00CF2499" w:rsidP="000629BA">
            <w:r>
              <w:t>Once you’ve sorted, TAKE a picture of your groupings  in Notability and put it into this space:</w:t>
            </w:r>
          </w:p>
          <w:p w:rsidR="00CF2499" w:rsidRDefault="00CF2499" w:rsidP="000629BA"/>
          <w:p w:rsidR="00CF2499" w:rsidRDefault="00CF2499" w:rsidP="000629BA"/>
          <w:p w:rsidR="00CF2499" w:rsidRDefault="00CF2499" w:rsidP="000629BA"/>
          <w:p w:rsidR="00CF2499" w:rsidRDefault="00CF2499" w:rsidP="000629BA"/>
          <w:p w:rsidR="00CF2499" w:rsidRDefault="00CF2499" w:rsidP="000629BA"/>
          <w:p w:rsidR="00CF2499" w:rsidRDefault="00CF2499" w:rsidP="000629BA"/>
          <w:p w:rsidR="00CF2499" w:rsidRDefault="00CF2499" w:rsidP="000629BA"/>
          <w:p w:rsidR="00CF2499" w:rsidRDefault="00CF2499" w:rsidP="000629BA"/>
          <w:p w:rsidR="00CF2499" w:rsidRDefault="00CF2499" w:rsidP="000629BA"/>
          <w:p w:rsidR="00CF2499" w:rsidRDefault="00CF2499" w:rsidP="000629BA"/>
          <w:p w:rsidR="00CF2499" w:rsidRDefault="00CF2499" w:rsidP="000629BA"/>
          <w:p w:rsidR="00CF2499" w:rsidRDefault="00CF2499" w:rsidP="000629BA"/>
          <w:p w:rsidR="00CF2499" w:rsidRDefault="00CF2499" w:rsidP="000629BA"/>
          <w:p w:rsidR="00CF2499" w:rsidRDefault="00CF2499" w:rsidP="000629BA"/>
          <w:p w:rsidR="00CF2499" w:rsidRDefault="00CF2499" w:rsidP="000629BA"/>
          <w:p w:rsidR="00CF2499" w:rsidRDefault="00CF2499" w:rsidP="000629BA"/>
          <w:p w:rsidR="00CF2499" w:rsidRDefault="00CF2499" w:rsidP="000629BA"/>
          <w:p w:rsidR="00CF2499" w:rsidRDefault="00CF2499" w:rsidP="000629BA"/>
          <w:p w:rsidR="00CF2499" w:rsidRDefault="00CF2499" w:rsidP="000629BA"/>
          <w:p w:rsidR="00CF2499" w:rsidRDefault="00CF2499" w:rsidP="00206B5C">
            <w:r w:rsidRPr="008826FA">
              <w:rPr>
                <w:b/>
                <w:sz w:val="44"/>
              </w:rPr>
              <w:t>Step 8</w:t>
            </w:r>
            <w:r w:rsidRPr="00D56281">
              <w:rPr>
                <w:b/>
              </w:rPr>
              <w:t>:</w:t>
            </w:r>
            <w:r>
              <w:t xml:space="preserve"> Once your picture appears above, CIRCLE your groups and LABEL your categories/groups according to how you divided them up.</w:t>
            </w:r>
          </w:p>
        </w:tc>
      </w:tr>
      <w:tr w:rsidR="00CF2499" w:rsidRPr="008826FA" w:rsidTr="00CF2499">
        <w:trPr>
          <w:trHeight w:val="671"/>
        </w:trPr>
        <w:tc>
          <w:tcPr>
            <w:tcW w:w="9576" w:type="dxa"/>
          </w:tcPr>
          <w:p w:rsidR="00CF2499" w:rsidRPr="008826FA" w:rsidRDefault="00CF2499" w:rsidP="000F36B4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Step 9</w:t>
            </w:r>
            <w:r>
              <w:rPr>
                <w:b/>
                <w:sz w:val="44"/>
              </w:rPr>
              <w:t>: Animals …again!</w:t>
            </w:r>
          </w:p>
        </w:tc>
      </w:tr>
      <w:tr w:rsidR="00CF2499" w:rsidRPr="008826FA" w:rsidTr="00CF2499">
        <w:trPr>
          <w:trHeight w:val="296"/>
        </w:trPr>
        <w:tc>
          <w:tcPr>
            <w:tcW w:w="9576" w:type="dxa"/>
          </w:tcPr>
          <w:p w:rsidR="00CF2499" w:rsidRPr="008826FA" w:rsidRDefault="00CF2499" w:rsidP="000F36B4">
            <w:pPr>
              <w:rPr>
                <w:b/>
                <w:sz w:val="44"/>
              </w:rPr>
            </w:pPr>
            <w:r>
              <w:t>Now, RE-CLASSIFY your animal pictures into different groupings, according to a new set of category rules</w:t>
            </w:r>
          </w:p>
        </w:tc>
      </w:tr>
      <w:tr w:rsidR="00CF2499" w:rsidRPr="00B95B01" w:rsidTr="00CF2499">
        <w:trPr>
          <w:trHeight w:val="800"/>
        </w:trPr>
        <w:tc>
          <w:tcPr>
            <w:tcW w:w="9576" w:type="dxa"/>
          </w:tcPr>
          <w:p w:rsidR="00CF2499" w:rsidRDefault="00CF2499" w:rsidP="000F36B4">
            <w:r>
              <w:t>Once you’ve re-sorted, TAKE another picture of your new groupings  in Notability and put it into this space:</w:t>
            </w:r>
          </w:p>
          <w:p w:rsidR="00CF2499" w:rsidRDefault="00CF2499" w:rsidP="000F36B4"/>
          <w:p w:rsidR="00CF2499" w:rsidRDefault="00CF2499" w:rsidP="000F36B4"/>
          <w:p w:rsidR="00CF2499" w:rsidRDefault="00CF2499" w:rsidP="000F36B4"/>
          <w:p w:rsidR="00CF2499" w:rsidRDefault="00CF2499" w:rsidP="000F36B4"/>
          <w:p w:rsidR="00CF2499" w:rsidRDefault="00CF2499" w:rsidP="000F36B4"/>
          <w:p w:rsidR="00CF2499" w:rsidRDefault="00CF2499" w:rsidP="000F36B4"/>
          <w:p w:rsidR="00CF2499" w:rsidRDefault="00CF2499" w:rsidP="000F36B4"/>
          <w:p w:rsidR="00CF2499" w:rsidRDefault="00CF2499" w:rsidP="000F36B4"/>
          <w:p w:rsidR="00CF2499" w:rsidRDefault="00CF2499" w:rsidP="000F36B4"/>
          <w:p w:rsidR="00CF2499" w:rsidRDefault="00CF2499" w:rsidP="000F36B4"/>
          <w:p w:rsidR="00CF2499" w:rsidRDefault="00CF2499" w:rsidP="000F36B4"/>
          <w:p w:rsidR="00CF2499" w:rsidRDefault="00CF2499" w:rsidP="000F36B4"/>
          <w:p w:rsidR="00CF2499" w:rsidRDefault="00CF2499" w:rsidP="000F36B4"/>
          <w:p w:rsidR="00CF2499" w:rsidRDefault="00CF2499" w:rsidP="000F36B4"/>
          <w:p w:rsidR="00CF2499" w:rsidRDefault="00CF2499" w:rsidP="000F36B4"/>
          <w:p w:rsidR="00CF2499" w:rsidRDefault="00CF2499" w:rsidP="000F36B4"/>
          <w:p w:rsidR="00CF2499" w:rsidRDefault="00CF2499" w:rsidP="000F36B4"/>
          <w:p w:rsidR="00CF2499" w:rsidRPr="00B95B01" w:rsidRDefault="00CF2499" w:rsidP="000F36B4">
            <w:r>
              <w:rPr>
                <w:b/>
                <w:sz w:val="44"/>
              </w:rPr>
              <w:t>Step 10</w:t>
            </w:r>
            <w:r w:rsidRPr="00D56281">
              <w:rPr>
                <w:b/>
              </w:rPr>
              <w:t>:</w:t>
            </w:r>
            <w:r>
              <w:t xml:space="preserve"> Once your picture appears above, CIRCLE your groups and LABEL your new categories/groups according to how you divided them up.</w:t>
            </w:r>
          </w:p>
        </w:tc>
      </w:tr>
    </w:tbl>
    <w:p w:rsidR="00CC1369" w:rsidRDefault="00CC1369" w:rsidP="008826FA"/>
    <w:sectPr w:rsidR="00CC1369" w:rsidSect="00B95B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69"/>
    <w:rsid w:val="00206B5C"/>
    <w:rsid w:val="00443CFF"/>
    <w:rsid w:val="006F57D3"/>
    <w:rsid w:val="008826FA"/>
    <w:rsid w:val="009B277F"/>
    <w:rsid w:val="00B95B01"/>
    <w:rsid w:val="00CC1369"/>
    <w:rsid w:val="00CF1374"/>
    <w:rsid w:val="00CF2499"/>
    <w:rsid w:val="00D5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Ruminski</dc:creator>
  <cp:lastModifiedBy>Kelly Ruminski</cp:lastModifiedBy>
  <cp:revision>3</cp:revision>
  <cp:lastPrinted>2014-09-29T14:44:00Z</cp:lastPrinted>
  <dcterms:created xsi:type="dcterms:W3CDTF">2014-09-29T12:58:00Z</dcterms:created>
  <dcterms:modified xsi:type="dcterms:W3CDTF">2014-09-29T18:38:00Z</dcterms:modified>
</cp:coreProperties>
</file>